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D273A" w14:textId="77777777" w:rsidR="00BB08BB" w:rsidRDefault="00C4126A">
      <w:pPr>
        <w:spacing w:after="180"/>
        <w:ind w:left="-738" w:right="-290"/>
      </w:pPr>
      <w:r>
        <w:rPr>
          <w:noProof/>
        </w:rPr>
        <w:drawing>
          <wp:inline distT="0" distB="0" distL="0" distR="0" wp14:anchorId="31697906" wp14:editId="3654A2D0">
            <wp:extent cx="6050281" cy="954024"/>
            <wp:effectExtent l="0" t="0" r="0" b="0"/>
            <wp:docPr id="4229" name="Picture 4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" name="Picture 42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0281" cy="95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6BDDB" w14:textId="77777777" w:rsidR="00BB08BB" w:rsidRDefault="00C4126A">
      <w:pPr>
        <w:spacing w:after="0"/>
        <w:ind w:right="12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D2E2F9C" w14:textId="2751BA1E" w:rsidR="00BB08BB" w:rsidRDefault="00C4126A">
      <w:pPr>
        <w:spacing w:after="0"/>
        <w:ind w:left="1462"/>
      </w:pPr>
      <w:r>
        <w:rPr>
          <w:rFonts w:ascii="Times New Roman" w:eastAsia="Times New Roman" w:hAnsi="Times New Roman" w:cs="Times New Roman"/>
          <w:b/>
          <w:sz w:val="28"/>
        </w:rPr>
        <w:t xml:space="preserve">The Annual General Meeting will take place: </w:t>
      </w:r>
    </w:p>
    <w:p w14:paraId="0FE53E3B" w14:textId="77777777" w:rsidR="00BB08BB" w:rsidRDefault="00C4126A">
      <w:pPr>
        <w:spacing w:after="0"/>
        <w:ind w:right="12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4210" w:type="dxa"/>
        <w:tblInd w:w="0" w:type="dxa"/>
        <w:tblCellMar>
          <w:top w:w="33" w:type="dxa"/>
        </w:tblCellMar>
        <w:tblLook w:val="04A0" w:firstRow="1" w:lastRow="0" w:firstColumn="1" w:lastColumn="0" w:noHBand="0" w:noVBand="1"/>
      </w:tblPr>
      <w:tblGrid>
        <w:gridCol w:w="1440"/>
        <w:gridCol w:w="2770"/>
      </w:tblGrid>
      <w:tr w:rsidR="00BB08BB" w14:paraId="4E6CAC5F" w14:textId="77777777">
        <w:trPr>
          <w:trHeight w:val="67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9106A4" w14:textId="77777777" w:rsidR="00BB08BB" w:rsidRDefault="00C4126A">
            <w:r>
              <w:rPr>
                <w:rFonts w:ascii="Times New Roman" w:eastAsia="Times New Roman" w:hAnsi="Times New Roman" w:cs="Times New Roman"/>
                <w:b/>
                <w:sz w:val="28"/>
              </w:rPr>
              <w:t>Date: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</w:p>
          <w:p w14:paraId="1EB8BE09" w14:textId="77777777" w:rsidR="00BB08BB" w:rsidRDefault="00C4126A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305F2DCC" w14:textId="6AEC8DDA" w:rsidR="00BB08BB" w:rsidRDefault="00C4126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Saturday </w:t>
            </w:r>
            <w:r w:rsidR="00EC17AF">
              <w:rPr>
                <w:rFonts w:ascii="Times New Roman" w:eastAsia="Times New Roman" w:hAnsi="Times New Roman" w:cs="Times New Roman"/>
                <w:sz w:val="28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May 201</w:t>
            </w:r>
            <w:r w:rsidR="00EC17AF"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302A1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B08BB" w14:paraId="4C2AED0E" w14:textId="77777777">
        <w:trPr>
          <w:trHeight w:val="6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1D9A5E" w14:textId="7A442157" w:rsidR="00BB08BB" w:rsidRDefault="00C4126A">
            <w:r>
              <w:rPr>
                <w:rFonts w:ascii="Times New Roman" w:eastAsia="Times New Roman" w:hAnsi="Times New Roman" w:cs="Times New Roman"/>
                <w:b/>
                <w:sz w:val="28"/>
              </w:rPr>
              <w:t>Venue: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</w:p>
          <w:p w14:paraId="1CB7EA88" w14:textId="77777777" w:rsidR="00BB08BB" w:rsidRDefault="00C4126A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56AD29D6" w14:textId="77777777" w:rsidR="00BB08BB" w:rsidRDefault="00C4126A">
            <w:r>
              <w:rPr>
                <w:rFonts w:ascii="Times New Roman" w:eastAsia="Times New Roman" w:hAnsi="Times New Roman" w:cs="Times New Roman"/>
                <w:sz w:val="28"/>
              </w:rPr>
              <w:t xml:space="preserve">Strand Bar,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Strandhill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</w:tr>
      <w:tr w:rsidR="00BB08BB" w14:paraId="35143B90" w14:textId="77777777">
        <w:trPr>
          <w:trHeight w:val="61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D504A9" w14:textId="77777777" w:rsidR="00BB08BB" w:rsidRDefault="00C4126A">
            <w:r>
              <w:rPr>
                <w:rFonts w:ascii="Times New Roman" w:eastAsia="Times New Roman" w:hAnsi="Times New Roman" w:cs="Times New Roman"/>
                <w:b/>
                <w:sz w:val="28"/>
              </w:rPr>
              <w:t>Time: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</w:p>
          <w:p w14:paraId="78208150" w14:textId="77777777" w:rsidR="00BB08BB" w:rsidRDefault="00C4126A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120DC391" w14:textId="01E966C7" w:rsidR="00BB08BB" w:rsidRDefault="00C4126A">
            <w:r>
              <w:rPr>
                <w:rFonts w:ascii="Times New Roman" w:eastAsia="Times New Roman" w:hAnsi="Times New Roman" w:cs="Times New Roman"/>
                <w:sz w:val="28"/>
              </w:rPr>
              <w:t>11.</w:t>
            </w:r>
            <w:r w:rsidR="009F656C">
              <w:rPr>
                <w:rFonts w:ascii="Times New Roman" w:eastAsia="Times New Roman" w:hAnsi="Times New Roman" w:cs="Times New Roman"/>
                <w:sz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EC17AF">
              <w:rPr>
                <w:rFonts w:ascii="Times New Roman" w:eastAsia="Times New Roman" w:hAnsi="Times New Roman" w:cs="Times New Roman"/>
                <w:sz w:val="28"/>
              </w:rPr>
              <w:t>am</w:t>
            </w:r>
          </w:p>
        </w:tc>
      </w:tr>
    </w:tbl>
    <w:p w14:paraId="643DCB64" w14:textId="77777777" w:rsidR="00BB08BB" w:rsidRDefault="00C4126A">
      <w:pPr>
        <w:spacing w:after="0"/>
        <w:ind w:right="192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Agenda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1B0B17E" w14:textId="77777777" w:rsidR="00BB08BB" w:rsidRDefault="00C4126A">
      <w:pPr>
        <w:spacing w:after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295F368" w14:textId="39143CC9" w:rsidR="00BB08BB" w:rsidRDefault="00C4126A">
      <w:pPr>
        <w:numPr>
          <w:ilvl w:val="0"/>
          <w:numId w:val="1"/>
        </w:numPr>
        <w:spacing w:after="57"/>
        <w:ind w:hanging="360"/>
      </w:pPr>
      <w:r>
        <w:rPr>
          <w:rFonts w:ascii="Times New Roman" w:eastAsia="Times New Roman" w:hAnsi="Times New Roman" w:cs="Times New Roman"/>
          <w:sz w:val="28"/>
        </w:rPr>
        <w:t>Minutes of the 201</w:t>
      </w:r>
      <w:r w:rsidR="00EC17AF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A.G.M. </w:t>
      </w:r>
    </w:p>
    <w:p w14:paraId="2DA7C54F" w14:textId="77777777" w:rsidR="00BB08BB" w:rsidRDefault="00C4126A">
      <w:pPr>
        <w:numPr>
          <w:ilvl w:val="0"/>
          <w:numId w:val="1"/>
        </w:numPr>
        <w:spacing w:after="57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Matters arising </w:t>
      </w:r>
    </w:p>
    <w:p w14:paraId="18492A17" w14:textId="77777777" w:rsidR="00BB08BB" w:rsidRDefault="00C4126A">
      <w:pPr>
        <w:numPr>
          <w:ilvl w:val="0"/>
          <w:numId w:val="1"/>
        </w:numPr>
        <w:spacing w:after="57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Chairpersons Report </w:t>
      </w:r>
    </w:p>
    <w:p w14:paraId="49E06549" w14:textId="586CAF21" w:rsidR="00BB08BB" w:rsidRPr="00EC17AF" w:rsidRDefault="00C4126A">
      <w:pPr>
        <w:numPr>
          <w:ilvl w:val="0"/>
          <w:numId w:val="1"/>
        </w:numPr>
        <w:spacing w:after="57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Treasurer’s Report </w:t>
      </w:r>
    </w:p>
    <w:p w14:paraId="5C876319" w14:textId="4F8E0471" w:rsidR="00EC17AF" w:rsidRDefault="00EC17AF">
      <w:pPr>
        <w:numPr>
          <w:ilvl w:val="0"/>
          <w:numId w:val="1"/>
        </w:numPr>
        <w:spacing w:after="57"/>
        <w:ind w:hanging="360"/>
      </w:pPr>
      <w:r>
        <w:rPr>
          <w:rFonts w:ascii="Times New Roman" w:eastAsia="Times New Roman" w:hAnsi="Times New Roman" w:cs="Times New Roman"/>
          <w:sz w:val="28"/>
        </w:rPr>
        <w:t>Special Proposals (2)</w:t>
      </w:r>
    </w:p>
    <w:p w14:paraId="409A6C73" w14:textId="53431AED" w:rsidR="00BB08BB" w:rsidRDefault="00C4126A">
      <w:pPr>
        <w:numPr>
          <w:ilvl w:val="0"/>
          <w:numId w:val="1"/>
        </w:numPr>
        <w:spacing w:after="57"/>
        <w:ind w:hanging="360"/>
      </w:pPr>
      <w:r>
        <w:rPr>
          <w:rFonts w:ascii="Times New Roman" w:eastAsia="Times New Roman" w:hAnsi="Times New Roman" w:cs="Times New Roman"/>
          <w:sz w:val="28"/>
        </w:rPr>
        <w:t>Approval of the annual subscription for 201</w:t>
      </w:r>
      <w:r w:rsidR="00EC17AF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 xml:space="preserve"> – 20</w:t>
      </w:r>
      <w:r w:rsidR="00EC17AF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F3F43D3" w14:textId="77777777" w:rsidR="00BB08BB" w:rsidRDefault="00C4126A">
      <w:pPr>
        <w:numPr>
          <w:ilvl w:val="0"/>
          <w:numId w:val="1"/>
        </w:numPr>
        <w:spacing w:after="57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Election of Officers and committee </w:t>
      </w:r>
    </w:p>
    <w:p w14:paraId="391A03DE" w14:textId="77777777" w:rsidR="00BB08BB" w:rsidRDefault="00C4126A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A.O.B </w:t>
      </w:r>
    </w:p>
    <w:p w14:paraId="36132C33" w14:textId="77777777" w:rsidR="00BB08BB" w:rsidRDefault="00C4126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8935E1F" w14:textId="35B0EBFC" w:rsidR="00BB08BB" w:rsidRDefault="00C4126A">
      <w:pPr>
        <w:spacing w:after="0"/>
        <w:rPr>
          <w:rFonts w:ascii="Times New Roman" w:eastAsia="Times New Roman" w:hAnsi="Times New Roman" w:cs="Times New Roman"/>
          <w:sz w:val="24"/>
        </w:rPr>
      </w:pPr>
      <w:r w:rsidRPr="00302A1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C17AF" w:rsidRPr="00302A1F">
        <w:rPr>
          <w:rFonts w:ascii="Times New Roman" w:eastAsia="Times New Roman" w:hAnsi="Times New Roman" w:cs="Times New Roman"/>
          <w:b/>
          <w:sz w:val="24"/>
        </w:rPr>
        <w:t xml:space="preserve">Special Proposal </w:t>
      </w:r>
      <w:r w:rsidR="00302A1F" w:rsidRPr="00302A1F">
        <w:rPr>
          <w:rFonts w:ascii="Times New Roman" w:eastAsia="Times New Roman" w:hAnsi="Times New Roman" w:cs="Times New Roman"/>
          <w:b/>
          <w:sz w:val="24"/>
        </w:rPr>
        <w:t>1:</w:t>
      </w:r>
      <w:r w:rsidR="00302A1F">
        <w:rPr>
          <w:rFonts w:ascii="Times New Roman" w:eastAsia="Times New Roman" w:hAnsi="Times New Roman" w:cs="Times New Roman"/>
          <w:sz w:val="24"/>
        </w:rPr>
        <w:t xml:space="preserve"> That Member subscriptions are either paid by Standing Order or are fully paid by the end of December.</w:t>
      </w:r>
    </w:p>
    <w:p w14:paraId="63AA5BCA" w14:textId="6E99FD08" w:rsidR="00302A1F" w:rsidRDefault="00302A1F">
      <w:pPr>
        <w:spacing w:after="0"/>
      </w:pPr>
      <w:r w:rsidRPr="00302A1F">
        <w:rPr>
          <w:rFonts w:ascii="Times New Roman" w:eastAsia="Times New Roman" w:hAnsi="Times New Roman" w:cs="Times New Roman"/>
          <w:b/>
          <w:sz w:val="24"/>
        </w:rPr>
        <w:t>Special Proposal 2:</w:t>
      </w:r>
      <w:r>
        <w:rPr>
          <w:rFonts w:ascii="Times New Roman" w:eastAsia="Times New Roman" w:hAnsi="Times New Roman" w:cs="Times New Roman"/>
          <w:sz w:val="24"/>
        </w:rPr>
        <w:t xml:space="preserve"> The Committee to investigate introducing Parking Discs for Residents.</w:t>
      </w:r>
    </w:p>
    <w:p w14:paraId="688E8A93" w14:textId="77777777" w:rsidR="00BB08BB" w:rsidRDefault="00C4126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6715E6" w14:textId="77777777" w:rsidR="00BB08BB" w:rsidRDefault="00C4126A">
      <w:pPr>
        <w:spacing w:after="0" w:line="249" w:lineRule="auto"/>
        <w:ind w:left="-5" w:right="102" w:hanging="10"/>
      </w:pPr>
      <w:r>
        <w:rPr>
          <w:rFonts w:ascii="Times New Roman" w:eastAsia="Times New Roman" w:hAnsi="Times New Roman" w:cs="Times New Roman"/>
          <w:sz w:val="24"/>
        </w:rPr>
        <w:t xml:space="preserve">Any fully paid up member/owner who is unable to attend the A.G.M. will be entitled to be represented by a proxy, who will be authorised to vote on his/her behalf. However, it is necessary that the owner so advises the Chairperson in writing at least two days prior to the A.G.M. </w:t>
      </w:r>
    </w:p>
    <w:p w14:paraId="70BFF2FE" w14:textId="77777777" w:rsidR="00BB08BB" w:rsidRDefault="00C4126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D9DD55" w14:textId="77777777" w:rsidR="00BB08BB" w:rsidRDefault="00C4126A">
      <w:pPr>
        <w:spacing w:after="0" w:line="249" w:lineRule="auto"/>
        <w:ind w:left="-5" w:right="102" w:hanging="10"/>
      </w:pPr>
      <w:r>
        <w:rPr>
          <w:rFonts w:ascii="Times New Roman" w:eastAsia="Times New Roman" w:hAnsi="Times New Roman" w:cs="Times New Roman"/>
          <w:sz w:val="24"/>
        </w:rPr>
        <w:t xml:space="preserve">In the event of a vote being taken at the meeting one vote will attach to each property. </w:t>
      </w:r>
    </w:p>
    <w:p w14:paraId="570CBE73" w14:textId="77777777" w:rsidR="00BB08BB" w:rsidRDefault="00C4126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751CCA" w14:textId="75E246EF" w:rsidR="00BB08BB" w:rsidRDefault="00C4126A" w:rsidP="00EC17A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744739CB" w14:textId="77777777" w:rsidR="00302A1F" w:rsidRDefault="00C4126A" w:rsidP="00302A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</w:pPr>
      <w:r>
        <w:rPr>
          <w:rFonts w:ascii="Monotype Corsiva" w:eastAsia="Monotype Corsiva" w:hAnsi="Monotype Corsiva" w:cs="Monotype Corsiva"/>
          <w:i/>
          <w:sz w:val="28"/>
        </w:rPr>
        <w:t xml:space="preserve">Chairperson:  </w:t>
      </w:r>
      <w:r w:rsidR="00EC17AF">
        <w:rPr>
          <w:rFonts w:ascii="Monotype Corsiva" w:eastAsia="Monotype Corsiva" w:hAnsi="Monotype Corsiva" w:cs="Monotype Corsiva"/>
          <w:i/>
          <w:sz w:val="28"/>
        </w:rPr>
        <w:t>Kathleen</w:t>
      </w:r>
      <w:r>
        <w:rPr>
          <w:rFonts w:ascii="Monotype Corsiva" w:eastAsia="Monotype Corsiva" w:hAnsi="Monotype Corsiva" w:cs="Monotype Corsiva"/>
          <w:i/>
          <w:sz w:val="28"/>
        </w:rPr>
        <w:t xml:space="preserve"> Heylin</w:t>
      </w:r>
      <w:r w:rsidR="00302A1F">
        <w:rPr>
          <w:rFonts w:ascii="Monotype Corsiva" w:eastAsia="Monotype Corsiva" w:hAnsi="Monotype Corsiva" w:cs="Monotype Corsiva"/>
          <w:i/>
          <w:sz w:val="28"/>
        </w:rPr>
        <w:t>,</w:t>
      </w:r>
      <w:r>
        <w:rPr>
          <w:rFonts w:ascii="Monotype Corsiva" w:eastAsia="Monotype Corsiva" w:hAnsi="Monotype Corsiva" w:cs="Monotype Corsiva"/>
          <w:i/>
          <w:sz w:val="28"/>
        </w:rPr>
        <w:t xml:space="preserve"> </w:t>
      </w:r>
      <w:r w:rsidR="00302A1F">
        <w:rPr>
          <w:rFonts w:ascii="Monotype Corsiva" w:eastAsia="Monotype Corsiva" w:hAnsi="Monotype Corsiva" w:cs="Monotype Corsiva"/>
          <w:i/>
          <w:sz w:val="28"/>
        </w:rPr>
        <w:t xml:space="preserve">heylin@gmail.com </w:t>
      </w:r>
    </w:p>
    <w:p w14:paraId="344CFCB1" w14:textId="07FC8B22" w:rsidR="00BB08BB" w:rsidRDefault="00C4126A" w:rsidP="00302A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</w:pPr>
      <w:r>
        <w:rPr>
          <w:rFonts w:ascii="Monotype Corsiva" w:eastAsia="Monotype Corsiva" w:hAnsi="Monotype Corsiva" w:cs="Monotype Corsiva"/>
          <w:i/>
          <w:sz w:val="28"/>
        </w:rPr>
        <w:t xml:space="preserve">Treasurer:     </w:t>
      </w:r>
      <w:r w:rsidR="00EC17AF">
        <w:rPr>
          <w:rFonts w:ascii="Monotype Corsiva" w:eastAsia="Monotype Corsiva" w:hAnsi="Monotype Corsiva" w:cs="Monotype Corsiva"/>
          <w:i/>
          <w:sz w:val="28"/>
        </w:rPr>
        <w:t xml:space="preserve">Donal Heylin, </w:t>
      </w:r>
      <w:bookmarkStart w:id="1" w:name="_Hlk2092521"/>
      <w:r w:rsidR="00EC17AF">
        <w:rPr>
          <w:rFonts w:ascii="Monotype Corsiva" w:eastAsia="Monotype Corsiva" w:hAnsi="Monotype Corsiva" w:cs="Monotype Corsiva"/>
          <w:i/>
          <w:sz w:val="28"/>
        </w:rPr>
        <w:t>heylin@gmail.com</w:t>
      </w:r>
      <w:r>
        <w:rPr>
          <w:rFonts w:ascii="Monotype Corsiva" w:eastAsia="Monotype Corsiva" w:hAnsi="Monotype Corsiva" w:cs="Monotype Corsiva"/>
          <w:i/>
          <w:sz w:val="28"/>
        </w:rPr>
        <w:t xml:space="preserve"> </w:t>
      </w:r>
    </w:p>
    <w:bookmarkEnd w:id="1"/>
    <w:p w14:paraId="0886CED9" w14:textId="53CF2585" w:rsidR="00BB08BB" w:rsidRDefault="00C412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  <w:rPr>
          <w:rFonts w:ascii="Monotype Corsiva" w:eastAsia="Monotype Corsiva" w:hAnsi="Monotype Corsiva" w:cs="Monotype Corsiva"/>
          <w:i/>
          <w:sz w:val="32"/>
        </w:rPr>
      </w:pPr>
      <w:r>
        <w:rPr>
          <w:rFonts w:ascii="Monotype Corsiva" w:eastAsia="Monotype Corsiva" w:hAnsi="Monotype Corsiva" w:cs="Monotype Corsiva"/>
          <w:i/>
          <w:sz w:val="28"/>
        </w:rPr>
        <w:t>Secretary:     B</w:t>
      </w:r>
      <w:r w:rsidR="00EC17AF">
        <w:rPr>
          <w:rFonts w:ascii="Monotype Corsiva" w:eastAsia="Monotype Corsiva" w:hAnsi="Monotype Corsiva" w:cs="Monotype Corsiva"/>
          <w:i/>
          <w:sz w:val="28"/>
        </w:rPr>
        <w:t>rendan Flynn</w:t>
      </w:r>
      <w:r>
        <w:rPr>
          <w:rFonts w:ascii="Monotype Corsiva" w:eastAsia="Monotype Corsiva" w:hAnsi="Monotype Corsiva" w:cs="Monotype Corsiva"/>
          <w:i/>
          <w:sz w:val="28"/>
        </w:rPr>
        <w:t>,</w:t>
      </w:r>
      <w:r>
        <w:rPr>
          <w:rFonts w:ascii="Monotype Corsiva" w:eastAsia="Monotype Corsiva" w:hAnsi="Monotype Corsiva" w:cs="Monotype Corsiva"/>
          <w:i/>
          <w:sz w:val="32"/>
        </w:rPr>
        <w:t xml:space="preserve"> </w:t>
      </w:r>
      <w:r w:rsidR="00EC17AF" w:rsidRPr="00302A1F">
        <w:rPr>
          <w:rFonts w:ascii="Monotype Corsiva" w:eastAsia="Monotype Corsiva" w:hAnsi="Monotype Corsiva" w:cs="Monotype Corsiva"/>
          <w:i/>
          <w:sz w:val="28"/>
          <w:szCs w:val="28"/>
        </w:rPr>
        <w:t>brendanflynn240457@gmail.com</w:t>
      </w:r>
      <w:r>
        <w:rPr>
          <w:rFonts w:ascii="Monotype Corsiva" w:eastAsia="Monotype Corsiva" w:hAnsi="Monotype Corsiva" w:cs="Monotype Corsiva"/>
          <w:i/>
          <w:sz w:val="32"/>
        </w:rPr>
        <w:t xml:space="preserve"> </w:t>
      </w:r>
    </w:p>
    <w:p w14:paraId="4DEBF2C5" w14:textId="2C80AEFA" w:rsidR="00EC17AF" w:rsidRDefault="00EC17A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</w:pPr>
      <w:r>
        <w:rPr>
          <w:rFonts w:ascii="Monotype Corsiva" w:eastAsia="Monotype Corsiva" w:hAnsi="Monotype Corsiva" w:cs="Monotype Corsiva"/>
          <w:i/>
          <w:sz w:val="28"/>
        </w:rPr>
        <w:t>Assistant Treasurer:</w:t>
      </w:r>
      <w:r w:rsidR="00C4126A">
        <w:rPr>
          <w:rFonts w:ascii="Monotype Corsiva" w:eastAsia="Monotype Corsiva" w:hAnsi="Monotype Corsiva" w:cs="Monotype Corsiva"/>
          <w:i/>
          <w:sz w:val="28"/>
        </w:rPr>
        <w:t xml:space="preserve"> </w:t>
      </w:r>
      <w:r>
        <w:rPr>
          <w:rFonts w:ascii="Monotype Corsiva" w:eastAsia="Monotype Corsiva" w:hAnsi="Monotype Corsiva" w:cs="Monotype Corsiva"/>
          <w:i/>
          <w:sz w:val="28"/>
        </w:rPr>
        <w:t xml:space="preserve"> Adrienne Higgins, </w:t>
      </w:r>
      <w:r w:rsidRPr="00EC17AF">
        <w:rPr>
          <w:rFonts w:ascii="Monotype Corsiva" w:eastAsia="Monotype Corsiva" w:hAnsi="Monotype Corsiva" w:cs="Monotype Corsiva"/>
          <w:i/>
          <w:sz w:val="28"/>
        </w:rPr>
        <w:t>aragwan@yahoo.com</w:t>
      </w:r>
    </w:p>
    <w:p w14:paraId="36BA0551" w14:textId="77777777" w:rsidR="00BB08BB" w:rsidRDefault="00C412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96ACDE5" w14:textId="77777777" w:rsidR="00BB08BB" w:rsidRDefault="00C4126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B08BB">
      <w:pgSz w:w="11900" w:h="16840"/>
      <w:pgMar w:top="658" w:right="16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C3B43"/>
    <w:multiLevelType w:val="hybridMultilevel"/>
    <w:tmpl w:val="661A7F2E"/>
    <w:lvl w:ilvl="0" w:tplc="888CE94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04F4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0EC9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F853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78EC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2EE5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EE61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CE6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6860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BB"/>
    <w:rsid w:val="00302A1F"/>
    <w:rsid w:val="009F656C"/>
    <w:rsid w:val="00BB08BB"/>
    <w:rsid w:val="00C4126A"/>
    <w:rsid w:val="00EC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DB5F"/>
  <w15:docId w15:val="{411F920A-3A4C-4B70-A1F7-9C54B0D0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Ayres Court Management Company Limited AGM Notice 2018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Ayres Court Management Company Limited AGM Notice 2018</dc:title>
  <dc:subject/>
  <dc:creator>bmurtagh</dc:creator>
  <cp:keywords/>
  <cp:lastModifiedBy>Donal Heylin</cp:lastModifiedBy>
  <cp:revision>3</cp:revision>
  <dcterms:created xsi:type="dcterms:W3CDTF">2019-02-26T16:57:00Z</dcterms:created>
  <dcterms:modified xsi:type="dcterms:W3CDTF">2019-04-08T14:17:00Z</dcterms:modified>
</cp:coreProperties>
</file>